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Žádost o přestup žáka</w:t>
      </w:r>
    </w:p>
    <w:p w:rsidR="00000000" w:rsidDel="00000000" w:rsidP="00000000" w:rsidRDefault="00000000" w:rsidRPr="00000000" w14:paraId="00000003">
      <w:pPr>
        <w:spacing w:after="240" w:before="200" w:lineRule="auto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0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Zákonný zástupce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dítěte:</w:t>
      </w:r>
    </w:p>
    <w:p w:rsidR="00000000" w:rsidDel="00000000" w:rsidP="00000000" w:rsidRDefault="00000000" w:rsidRPr="00000000" w14:paraId="00000005">
      <w:pPr>
        <w:spacing w:line="360" w:lineRule="auto"/>
        <w:ind w:left="0" w:right="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Příjmení, jméno, titul:       </w:t>
        <w:tab/>
        <w:tab/>
        <w:t xml:space="preserve">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line="360" w:lineRule="auto"/>
        <w:ind w:left="0" w:right="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narození:           </w:t>
        <w:tab/>
        <w:tab/>
        <w:t xml:space="preserve">.............................................................................</w:t>
        <w:tab/>
      </w:r>
    </w:p>
    <w:p w:rsidR="00000000" w:rsidDel="00000000" w:rsidP="00000000" w:rsidRDefault="00000000" w:rsidRPr="00000000" w14:paraId="00000007">
      <w:pPr>
        <w:spacing w:line="360" w:lineRule="auto"/>
        <w:ind w:left="0" w:right="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Místo trvalého pobytu:  </w:t>
        <w:tab/>
        <w:tab/>
        <w:t xml:space="preserve"> 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ind w:left="0" w:right="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 pro doručování písemností :</w:t>
        <w:tab/>
        <w:t xml:space="preserve">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ind w:left="0" w:right="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(není-li shodná s místem trvalého pobytu)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before="0" w:line="240" w:lineRule="auto"/>
        <w:ind w:right="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="240" w:lineRule="auto"/>
        <w:ind w:right="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Zákonní zástupci dítěte (žáka) se dohodli, že záležitosti spojené s přestupem bude vyřizovat zákonný zástupce podávající tuto žádost. </w:t>
      </w:r>
    </w:p>
    <w:p w:rsidR="00000000" w:rsidDel="00000000" w:rsidP="00000000" w:rsidRDefault="00000000" w:rsidRPr="00000000" w14:paraId="0000000C">
      <w:pPr>
        <w:spacing w:before="0" w:line="240" w:lineRule="auto"/>
        <w:ind w:right="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="240" w:lineRule="auto"/>
        <w:ind w:right="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Podle ustanovení zákona č. 561/2004 Sb., o předškolním, základním, středním, vyšším odborném a jiném vzdělávání (školský zákon) </w:t>
      </w:r>
    </w:p>
    <w:p w:rsidR="00000000" w:rsidDel="00000000" w:rsidP="00000000" w:rsidRDefault="00000000" w:rsidRPr="00000000" w14:paraId="0000000E">
      <w:pPr>
        <w:spacing w:before="240" w:line="240" w:lineRule="auto"/>
        <w:ind w:left="0" w:right="2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40" w:lineRule="auto"/>
        <w:ind w:left="0" w:right="2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Žádám o povolení přestupu a přijetí žáka/žákyně:</w:t>
      </w:r>
    </w:p>
    <w:p w:rsidR="00000000" w:rsidDel="00000000" w:rsidP="00000000" w:rsidRDefault="00000000" w:rsidRPr="00000000" w14:paraId="00000010">
      <w:pPr>
        <w:widowControl w:val="0"/>
        <w:spacing w:before="240" w:line="360" w:lineRule="auto"/>
        <w:ind w:right="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Příjmení, jméno: </w:t>
        <w:tab/>
        <w:t xml:space="preserve">.............................................................................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0" w:right="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narození: </w:t>
        <w:tab/>
        <w:t xml:space="preserve">................................. </w:t>
        <w:tab/>
        <w:t xml:space="preserve">Rodné číslo: </w:t>
        <w:tab/>
        <w:tab/>
        <w:t xml:space="preserve">................................. </w:t>
        <w:br w:type="textWrapping"/>
        <w:t xml:space="preserve">Místo narození: </w:t>
        <w:tab/>
        <w:t xml:space="preserve">................................. </w:t>
        <w:tab/>
        <w:t xml:space="preserve">Státní příslušnost: </w:t>
        <w:tab/>
        <w:t xml:space="preserve">.................................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0" w:right="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Mateřský jazyk: </w:t>
        <w:tab/>
        <w:t xml:space="preserve">.................................</w:t>
        <w:tab/>
        <w:t xml:space="preserve">Národnost:</w:t>
        <w:tab/>
        <w:tab/>
        <w:t xml:space="preserve">.................................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0" w:right="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Bydliště (i PSČ):        ..............................................................................</w:t>
      </w:r>
    </w:p>
    <w:p w:rsidR="00000000" w:rsidDel="00000000" w:rsidP="00000000" w:rsidRDefault="00000000" w:rsidRPr="00000000" w14:paraId="00000014">
      <w:pPr>
        <w:widowControl w:val="0"/>
        <w:spacing w:after="0" w:before="0" w:line="276" w:lineRule="auto"/>
        <w:ind w:left="0" w:right="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="276" w:lineRule="auto"/>
        <w:ind w:left="0" w:right="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 základnímu vzdělávání do …… ročníku v Meruzalce - Montessori mateřské škole a základní škole v Polné ve školním roce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................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................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before="240" w:lineRule="auto"/>
        <w:ind w:right="2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before="240" w:lineRule="auto"/>
        <w:ind w:right="20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bookmarkStart w:colFirst="0" w:colLast="0" w:name="_heading=h.wnmxuzls67m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Místo: ................ </w:t>
        <w:tab/>
        <w:t xml:space="preserve">dne ......................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8">
      <w:pPr>
        <w:spacing w:before="240" w:lineRule="auto"/>
        <w:ind w:right="2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t8yu126zymp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 zákonného zástupce:  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before="240" w:lineRule="auto"/>
        <w:ind w:right="2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sfsmwyidv47v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  <w:between w:color="000000" w:space="2" w:sz="8" w:val="single"/>
        </w:pBdr>
        <w:shd w:fill="f3f3f3" w:val="clear"/>
        <w:spacing w:before="240" w:lineRule="auto"/>
        <w:ind w:right="2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666666"/>
          <w:rtl w:val="0"/>
        </w:rPr>
        <w:t xml:space="preserve">Vyplní škola:  Žádost převzal/a:              </w:t>
        <w:tab/>
        <w:t xml:space="preserve">             </w:t>
        <w:tab/>
        <w:t xml:space="preserve">                               </w:t>
        <w:tab/>
        <w:t xml:space="preserve">Dne:  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B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  <w:between w:color="000000" w:space="2" w:sz="8" w:val="single"/>
        </w:pBdr>
        <w:shd w:fill="f3f3f3" w:val="clear"/>
        <w:spacing w:before="240" w:line="240" w:lineRule="auto"/>
        <w:ind w:right="20"/>
        <w:rPr/>
      </w:pPr>
      <w:r w:rsidDel="00000000" w:rsidR="00000000" w:rsidRPr="00000000">
        <w:rPr>
          <w:rtl w:val="0"/>
        </w:rPr>
        <w:t xml:space="preserve">             </w:t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Dítě:</w:t>
        <w:tab/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Jméno a příjmení: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Datum narození: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  <w:tab/>
        <w:t xml:space="preserve">Rodné číslo: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Místo narození: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Trvalé bydliště:</w:t>
        <w:tab/>
        <w:t xml:space="preserve">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Zdravotní pojišťovna: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kód: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Státní občanství: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  <w:tab/>
        <w:t xml:space="preserve">Národnost: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Matka: 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Jméno a příjmení: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Datum narození: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</w:t>
        <w:tab/>
        <w:t xml:space="preserve">Trvalé bydliště: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Adresa pro doručování písemností: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Telefon: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  <w:tab/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Otec: 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Jméno a příjmení: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Datum narození: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</w:t>
        <w:tab/>
        <w:t xml:space="preserve">Trvalé bydliště: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Adresa pro doručování písemností: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Telefon: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Škola (MŠ/ZŠ), kterou dítě navštěvovalo: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Sourozenci: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Zdravotní stav, postižení, obtíže, které by mohly mít vliv na průběh vzdělávání:  zdravá / zdravý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Pokud bylo dítě vyšetřeno psychologem, uveďte důvod: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Další skutečnosti, které by mohly mít vliv na průběh vzdělávání:      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Souhlas zákonného zástupce s evidencí a zpracováním osobních údajů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Potvrzuji správnost zapsaných údajů a dávám svůj souhlas základní škole k tomu, aby pro účely přijímacího řízení zpracovávala a evidovala osobní údaje a osobní citlivé údaje mého dítěte ve smyslu všech ustanovení zákona č. 110/2019 Sb., o zpracování osobních údajů, v platném znění, a Evropského nařízení ke GDPR. 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110/2019 Sb., a Evropského nařízení ke GDPR.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Místo: .........................</w:t>
        <w:tab/>
        <w:t xml:space="preserve">dne .......................... </w:t>
        <w:tab/>
        <w:tab/>
        <w:t xml:space="preserve">Podpis  zákonného zástupce: ……………………………….</w:t>
      </w:r>
    </w:p>
    <w:sectPr>
      <w:headerReference r:id="rId7" w:type="default"/>
      <w:footerReference r:id="rId8" w:type="default"/>
      <w:pgSz w:h="16834" w:w="11909" w:orient="portrait"/>
      <w:pgMar w:bottom="948.3070866141725" w:top="1440" w:left="708" w:right="57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after="240" w:before="240" w:lineRule="auto"/>
      <w:ind w:right="20"/>
      <w:rPr>
        <w:color w:val="66666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Meruzalka – Montessori mateřská škola a základní škola v Polné IČ: 08050775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C84BD3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84BD3"/>
  </w:style>
  <w:style w:type="paragraph" w:styleId="Zpat">
    <w:name w:val="footer"/>
    <w:basedOn w:val="Normln"/>
    <w:link w:val="ZpatChar"/>
    <w:uiPriority w:val="99"/>
    <w:unhideWhenUsed w:val="1"/>
    <w:rsid w:val="00C84BD3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84BD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Jeeq43PhlduFJsOh6bidTnjObA==">AMUW2mUYsBKdte36dnWBfewlLefO3DLGEsXKw1rQ45uIQUFLaUNvbA2vS23RLT94+RcGaolfljb+SNhqE9l+/fI7YeT4VVJH2blnZL2GImBsynKdWcCPsginMnWDJh7zib8E7R8VOD7ZpZ160yjJnCSL8HYefKa/sSqHP6pSBhaFwMMcAjJA4chuEfT/3Eu0HRmyUT/Tzj0x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2022-03-10T21:15:00Z</dcterms:created>
</cp:coreProperties>
</file>